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E7B21" w14:textId="35546379" w:rsidR="00294483" w:rsidRDefault="00327E03">
      <w:pPr>
        <w:jc w:val="center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noProof/>
          <w:color w:val="000000"/>
          <w:sz w:val="26"/>
          <w:szCs w:val="26"/>
        </w:rPr>
        <w:drawing>
          <wp:inline distT="0" distB="0" distL="0" distR="0" wp14:anchorId="0178ECA8" wp14:editId="7FB3ECE1">
            <wp:extent cx="1478280" cy="1048695"/>
            <wp:effectExtent l="0" t="0" r="7620" b="0"/>
            <wp:docPr id="2" name="Picture 2" descr="A picture containing text, ax,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ax, clipart, vector graphic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268" cy="106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67BCE" w14:textId="77777777" w:rsidR="00294483" w:rsidRDefault="0029448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084702" w14:textId="15DB72EC" w:rsidR="00294483" w:rsidRPr="00146275" w:rsidRDefault="00327E0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462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Women of NVHC</w:t>
      </w:r>
      <w:r w:rsidR="00D12895" w:rsidRPr="0014627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Membership Form </w:t>
      </w:r>
    </w:p>
    <w:p w14:paraId="3C98E1E8" w14:textId="77777777" w:rsidR="00294483" w:rsidRPr="00146275" w:rsidRDefault="00D12895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275">
        <w:rPr>
          <w:rFonts w:ascii="Times New Roman" w:eastAsia="Times New Roman" w:hAnsi="Times New Roman" w:cs="Times New Roman"/>
          <w:sz w:val="24"/>
          <w:szCs w:val="24"/>
        </w:rPr>
        <w:t xml:space="preserve">Join us for </w:t>
      </w:r>
      <w:r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>exciting and interesting educational programs, social events and just plain fun.</w:t>
      </w:r>
    </w:p>
    <w:p w14:paraId="501F5460" w14:textId="77777777" w:rsidR="00294483" w:rsidRPr="00146275" w:rsidRDefault="00294483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CF4D192" w14:textId="77777777" w:rsidR="00294483" w:rsidRPr="00146275" w:rsidRDefault="00D1289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>Name: ________________________________________________________________________</w:t>
      </w:r>
    </w:p>
    <w:p w14:paraId="3718C10E" w14:textId="77777777" w:rsidR="00294483" w:rsidRPr="00146275" w:rsidRDefault="0029448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B308F5" w14:textId="77777777" w:rsidR="00294483" w:rsidRPr="00146275" w:rsidRDefault="00D1289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>Address: ______________________________________________________________________</w:t>
      </w:r>
    </w:p>
    <w:p w14:paraId="2E6B74CC" w14:textId="77777777" w:rsidR="00294483" w:rsidRPr="00146275" w:rsidRDefault="0029448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6C8F1F" w14:textId="77777777" w:rsidR="00294483" w:rsidRPr="00146275" w:rsidRDefault="00D1289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>City: ___________________________________ State: ______________ Zip: ______________</w:t>
      </w:r>
    </w:p>
    <w:p w14:paraId="3EBB905F" w14:textId="77777777" w:rsidR="00294483" w:rsidRPr="00146275" w:rsidRDefault="0029448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9E6CF2" w14:textId="77777777" w:rsidR="00294483" w:rsidRPr="00146275" w:rsidRDefault="00D1289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Home Phone: ______________________________ Cell: _______________________________ </w:t>
      </w:r>
    </w:p>
    <w:p w14:paraId="24C650FD" w14:textId="77777777" w:rsidR="00294483" w:rsidRPr="00146275" w:rsidRDefault="0029448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1DC1EA" w14:textId="77777777" w:rsidR="00294483" w:rsidRPr="00146275" w:rsidRDefault="00D1289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>Email Address: _________________________________________________________________</w:t>
      </w:r>
    </w:p>
    <w:p w14:paraId="7BA51D33" w14:textId="77777777" w:rsidR="00294483" w:rsidRPr="00146275" w:rsidRDefault="0029448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DCE2B" w14:textId="6A682C91" w:rsidR="00294483" w:rsidRPr="00146275" w:rsidRDefault="00D12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>Birthday: (month and day) ___________________________</w:t>
      </w:r>
    </w:p>
    <w:p w14:paraId="43BEC788" w14:textId="77777777" w:rsidR="00146275" w:rsidRPr="00676155" w:rsidRDefault="00146275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61C82D0E" w14:textId="080B282E" w:rsidR="00BD07FD" w:rsidRDefault="00BD07F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Annual Membership Dues:</w:t>
      </w:r>
    </w:p>
    <w:p w14:paraId="28A3E6FC" w14:textId="4DBC0749" w:rsidR="00A14316" w:rsidRDefault="00A1431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$_____ New NVHC </w:t>
      </w:r>
      <w:r w:rsidR="00817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Temple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Member </w:t>
      </w:r>
      <w:r w:rsidR="00817D8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July 1,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2025-2026 - $0</w:t>
      </w:r>
    </w:p>
    <w:p w14:paraId="413D29E4" w14:textId="61605724" w:rsidR="00BD07FD" w:rsidRPr="0062766D" w:rsidRDefault="00BD07F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766D">
        <w:rPr>
          <w:rFonts w:ascii="Times New Roman" w:eastAsia="Times New Roman" w:hAnsi="Times New Roman" w:cs="Times New Roman"/>
          <w:color w:val="000000"/>
          <w:sz w:val="24"/>
          <w:szCs w:val="24"/>
        </w:rPr>
        <w:t>$_____ NVHC Temple Member Dues - $</w:t>
      </w:r>
      <w:r w:rsidR="0062766D" w:rsidRPr="0062766D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2766D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</w:p>
    <w:p w14:paraId="4CB0B1DC" w14:textId="341407A5" w:rsidR="00BD07FD" w:rsidRDefault="00BD07F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232">
        <w:rPr>
          <w:rFonts w:ascii="Times New Roman" w:eastAsia="Times New Roman" w:hAnsi="Times New Roman" w:cs="Times New Roman"/>
          <w:color w:val="000000"/>
          <w:sz w:val="24"/>
          <w:szCs w:val="24"/>
        </w:rPr>
        <w:t>$___</w:t>
      </w:r>
      <w:r w:rsidR="00700B2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700B2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700B2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700B2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="00700B2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</w:r>
      <w:r w:rsidRPr="00DB5232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700B22" w:rsidRPr="00DB5232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700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00B22" w:rsidRPr="00DB5232">
        <w:rPr>
          <w:rFonts w:ascii="Times New Roman" w:eastAsia="Times New Roman" w:hAnsi="Times New Roman" w:cs="Times New Roman"/>
          <w:color w:val="000000"/>
          <w:sz w:val="24"/>
          <w:szCs w:val="24"/>
        </w:rPr>
        <w:t>NOT</w:t>
      </w:r>
      <w:r w:rsidR="00DB5232" w:rsidRPr="00DB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</w:t>
      </w:r>
      <w:r w:rsidR="00700B2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="00DB5232" w:rsidRPr="00DB52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NVHC Temple M</w:t>
      </w:r>
      <w:r w:rsidR="00DB5232">
        <w:rPr>
          <w:rFonts w:ascii="Times New Roman" w:eastAsia="Times New Roman" w:hAnsi="Times New Roman" w:cs="Times New Roman"/>
          <w:color w:val="000000"/>
          <w:sz w:val="24"/>
          <w:szCs w:val="24"/>
        </w:rPr>
        <w:t>ember - $</w:t>
      </w:r>
      <w:r w:rsidR="0062766D"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</w:p>
    <w:p w14:paraId="5B329A27" w14:textId="77777777" w:rsidR="00DB5232" w:rsidRDefault="00DB5232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$_____ Additional Donation Amount</w:t>
      </w:r>
    </w:p>
    <w:p w14:paraId="45E03A56" w14:textId="239D3395" w:rsidR="00DB5232" w:rsidRPr="00DB5232" w:rsidRDefault="00DB523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$_____ </w:t>
      </w:r>
      <w:r w:rsidRPr="00DB52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TOTAL</w:t>
      </w:r>
    </w:p>
    <w:p w14:paraId="72793667" w14:textId="77777777" w:rsidR="00DB5232" w:rsidRPr="00676155" w:rsidRDefault="00DB5232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5A9439F8" w14:textId="3982B215" w:rsidR="00294483" w:rsidRPr="00146275" w:rsidRDefault="00D12895" w:rsidP="00676155">
      <w:pP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>Method of Payment:      ___ Check Attached (please do not send cash in the mail)</w:t>
      </w:r>
    </w:p>
    <w:p w14:paraId="72DF4732" w14:textId="77777777" w:rsidR="00A62CE7" w:rsidRPr="00A62CE7" w:rsidRDefault="00D12895" w:rsidP="00A62CE7">
      <w:pPr>
        <w:rPr>
          <w:rFonts w:ascii="Times New Roman" w:eastAsia="Times New Roman" w:hAnsi="Times New Roman" w:cs="Times New Roman"/>
          <w:sz w:val="24"/>
          <w:szCs w:val="24"/>
        </w:rPr>
      </w:pPr>
      <w:r w:rsidRPr="00146275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="00327E03" w:rsidRPr="00A62CE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>On-Line</w:t>
      </w:r>
      <w:r w:rsidR="00DB5232" w:rsidRPr="00A62CE7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14:cntxtAlts/>
        </w:rPr>
        <w:t xml:space="preserve">: </w:t>
      </w:r>
      <w:r w:rsidR="00700B22" w:rsidRPr="00A62CE7">
        <w:rPr>
          <w:rFonts w:ascii="Times New Roman" w:hAnsi="Times New Roman" w:cs="Times New Roman"/>
          <w:sz w:val="24"/>
          <w:szCs w:val="24"/>
        </w:rPr>
        <w:t>Pay thru</w:t>
      </w:r>
      <w:r w:rsidR="00A62CE7">
        <w:rPr>
          <w:rFonts w:ascii="Times New Roman" w:hAnsi="Times New Roman" w:cs="Times New Roman"/>
          <w:sz w:val="24"/>
          <w:szCs w:val="24"/>
        </w:rPr>
        <w:t xml:space="preserve"> SQUARE: </w:t>
      </w:r>
      <w:hyperlink r:id="rId7" w:tgtFrame="_blank" w:history="1">
        <w:r w:rsidR="00A62CE7" w:rsidRPr="00A62CE7">
          <w:rPr>
            <w:rFonts w:ascii="Times New Roman" w:eastAsia="Times New Roman" w:hAnsi="Times New Roman" w:cs="Times New Roman"/>
            <w:b/>
            <w:bCs/>
            <w:color w:val="338FE9"/>
            <w:sz w:val="24"/>
            <w:szCs w:val="24"/>
            <w:u w:val="single"/>
          </w:rPr>
          <w:t>https://square.link/u/Tzhi4eVG</w:t>
        </w:r>
      </w:hyperlink>
    </w:p>
    <w:p w14:paraId="161B6DB5" w14:textId="77777777" w:rsidR="008900EC" w:rsidRDefault="008900EC" w:rsidP="00700B22">
      <w:pPr>
        <w:widowControl w:val="0"/>
        <w:rPr>
          <w:rFonts w:ascii="Times New Roman" w:hAnsi="Times New Roman" w:cs="Times New Roman"/>
          <w:sz w:val="24"/>
          <w:szCs w:val="24"/>
        </w:rPr>
      </w:pPr>
    </w:p>
    <w:p w14:paraId="1AABA2CE" w14:textId="1DE2852A" w:rsidR="00700B22" w:rsidRDefault="00700B22" w:rsidP="00700B22">
      <w:pPr>
        <w:widowControl w:val="0"/>
      </w:pPr>
      <w:r w:rsidRPr="00700B22">
        <w:rPr>
          <w:rFonts w:ascii="Times New Roman" w:hAnsi="Times New Roman" w:cs="Times New Roman"/>
          <w:sz w:val="24"/>
          <w:szCs w:val="24"/>
        </w:rPr>
        <w:t xml:space="preserve">(Please use this link so that dues and donations are processed for WONVHC) (No one is turned away.  Contact us by email for any concerns.) </w:t>
      </w:r>
    </w:p>
    <w:p w14:paraId="379B2C81" w14:textId="77777777" w:rsidR="00294483" w:rsidRPr="00676155" w:rsidRDefault="00294483">
      <w:pPr>
        <w:jc w:val="center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</w:p>
    <w:p w14:paraId="570713A0" w14:textId="508422F4" w:rsidR="00294483" w:rsidRPr="00146275" w:rsidRDefault="00D12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you </w:t>
      </w:r>
      <w:r w:rsidR="00700B22"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>an NVHC</w:t>
      </w:r>
      <w:r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member?  </w:t>
      </w:r>
      <w:r w:rsidRPr="00146275">
        <w:rPr>
          <w:rFonts w:ascii="Times New Roman" w:eastAsia="Times New Roman" w:hAnsi="Times New Roman" w:cs="Times New Roman"/>
          <w:sz w:val="24"/>
          <w:szCs w:val="24"/>
        </w:rPr>
        <w:t>___</w:t>
      </w:r>
      <w:proofErr w:type="gramStart"/>
      <w:r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>Yes</w:t>
      </w:r>
      <w:r w:rsidRPr="0014627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proofErr w:type="gramEnd"/>
      <w:r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>__No</w:t>
      </w:r>
    </w:p>
    <w:p w14:paraId="4588B4E5" w14:textId="77777777" w:rsidR="00294483" w:rsidRPr="00676155" w:rsidRDefault="00294483">
      <w:pPr>
        <w:ind w:firstLine="720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89091E1" w14:textId="6AAB4A74" w:rsidR="00294483" w:rsidRPr="00146275" w:rsidRDefault="00EB4840">
      <w:pPr>
        <w:tabs>
          <w:tab w:val="left" w:pos="432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>If not paying on-line, p</w:t>
      </w:r>
      <w:r w:rsidR="00D12895"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lease mail checks and completed forms to: </w:t>
      </w:r>
      <w:r w:rsidR="00D12895"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27E03"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Women of </w:t>
      </w:r>
      <w:r w:rsidR="00D12895"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NVHC </w:t>
      </w:r>
    </w:p>
    <w:p w14:paraId="4D3932AA" w14:textId="0E021209" w:rsidR="00294483" w:rsidRPr="00146275" w:rsidRDefault="00D12895">
      <w:pPr>
        <w:tabs>
          <w:tab w:val="left" w:pos="432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B4840"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B4840"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B4840"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46275">
        <w:rPr>
          <w:rFonts w:ascii="Times New Roman" w:eastAsia="Times New Roman" w:hAnsi="Times New Roman" w:cs="Times New Roman"/>
          <w:sz w:val="24"/>
          <w:szCs w:val="24"/>
        </w:rPr>
        <w:t>1441 Wiehle Ave</w:t>
      </w:r>
    </w:p>
    <w:p w14:paraId="26597A01" w14:textId="2FC1431C" w:rsidR="00294483" w:rsidRPr="00146275" w:rsidRDefault="00D12895">
      <w:pPr>
        <w:tabs>
          <w:tab w:val="left" w:pos="4320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B4840"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B4840"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B4840"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>Reston, VA 20190</w:t>
      </w:r>
    </w:p>
    <w:p w14:paraId="51AA2E76" w14:textId="77777777" w:rsidR="00294483" w:rsidRPr="00676155" w:rsidRDefault="00294483">
      <w:pPr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08C54441" w14:textId="4E7DE502" w:rsidR="00294483" w:rsidRPr="00146275" w:rsidRDefault="00D1289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>For questions concerning membership and/or dues please contact</w:t>
      </w:r>
      <w:r w:rsidR="00327E03"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 w:rsidR="00EB4840" w:rsidRPr="0014627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WomenofNVHC@NVHCReston.org</w:t>
        </w:r>
      </w:hyperlink>
      <w:r w:rsidRPr="0014627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D82DDC" w14:textId="77777777" w:rsidR="00294483" w:rsidRPr="00146275" w:rsidRDefault="00294483">
      <w:pP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A6405E6" w14:textId="08637198" w:rsidR="00294483" w:rsidRPr="00146275" w:rsidRDefault="00D12895">
      <w:pPr>
        <w:spacing w:after="160" w:line="259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462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Your dues go directly to the operating budget of </w:t>
      </w:r>
      <w:r w:rsidR="00327E03" w:rsidRPr="001462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Women of </w:t>
      </w:r>
      <w:r w:rsidRPr="001462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NVHC. </w:t>
      </w:r>
      <w:r w:rsidRPr="00146275"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 w:rsidRPr="001462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rograms and projects supported b</w:t>
      </w:r>
      <w:r w:rsidR="00327E03" w:rsidRPr="001462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y us</w:t>
      </w:r>
      <w:r w:rsidRPr="001462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includ</w:t>
      </w:r>
      <w:r w:rsidR="00327E03" w:rsidRPr="001462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</w:t>
      </w:r>
      <w:r w:rsidRPr="00146275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Pr="00146275">
        <w:rPr>
          <w:rFonts w:ascii="Times New Roman" w:eastAsia="Times New Roman" w:hAnsi="Times New Roman" w:cs="Times New Roman"/>
          <w:i/>
          <w:sz w:val="24"/>
          <w:szCs w:val="24"/>
        </w:rPr>
        <w:t xml:space="preserve">summer camp scholarships; B’nai Mitzvah, Confirmation, Conversion &amp; Baby </w:t>
      </w:r>
      <w:r w:rsidR="00385358">
        <w:rPr>
          <w:rFonts w:ascii="Times New Roman" w:eastAsia="Times New Roman" w:hAnsi="Times New Roman" w:cs="Times New Roman"/>
          <w:i/>
          <w:sz w:val="24"/>
          <w:szCs w:val="24"/>
        </w:rPr>
        <w:t>G</w:t>
      </w:r>
      <w:r w:rsidRPr="00146275">
        <w:rPr>
          <w:rFonts w:ascii="Times New Roman" w:eastAsia="Times New Roman" w:hAnsi="Times New Roman" w:cs="Times New Roman"/>
          <w:i/>
          <w:sz w:val="24"/>
          <w:szCs w:val="24"/>
        </w:rPr>
        <w:t>ifts; and more.</w:t>
      </w:r>
    </w:p>
    <w:p w14:paraId="3A430C24" w14:textId="5C0CA3B7" w:rsidR="00294483" w:rsidRDefault="00D12895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04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Please provide your interests </w:t>
      </w:r>
      <w:r w:rsidR="00627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 this form. Would you like to get involved and help us with an activity? Do you have special interests and talents that you will share?</w:t>
      </w:r>
      <w:r w:rsidR="00700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Your preferences are important! Please take the time to </w:t>
      </w:r>
      <w:r w:rsidR="006276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let us know your interests and where you can help.</w:t>
      </w:r>
      <w:r w:rsidR="00700B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Thank you!</w:t>
      </w:r>
      <w:r w:rsidR="00202E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__________________</w:t>
      </w:r>
    </w:p>
    <w:p w14:paraId="4B4B798C" w14:textId="08ED3560" w:rsidR="00EB4840" w:rsidRPr="00D7366D" w:rsidRDefault="00202E49">
      <w:pPr>
        <w:spacing w:after="160" w:line="259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</w:t>
      </w:r>
    </w:p>
    <w:sectPr w:rsidR="00EB4840" w:rsidRPr="00D7366D" w:rsidSect="00202E49">
      <w:headerReference w:type="default" r:id="rId9"/>
      <w:footerReference w:type="default" r:id="rId10"/>
      <w:type w:val="continuous"/>
      <w:pgSz w:w="12240" w:h="15840"/>
      <w:pgMar w:top="446" w:right="720" w:bottom="44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C6744" w14:textId="77777777" w:rsidR="009222D2" w:rsidRDefault="009222D2">
      <w:r>
        <w:separator/>
      </w:r>
    </w:p>
  </w:endnote>
  <w:endnote w:type="continuationSeparator" w:id="0">
    <w:p w14:paraId="35AE5B33" w14:textId="77777777" w:rsidR="009222D2" w:rsidRDefault="0092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D3F08" w14:textId="77777777" w:rsidR="00294483" w:rsidRDefault="0029448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F899" w14:textId="77777777" w:rsidR="009222D2" w:rsidRDefault="009222D2">
      <w:r>
        <w:separator/>
      </w:r>
    </w:p>
  </w:footnote>
  <w:footnote w:type="continuationSeparator" w:id="0">
    <w:p w14:paraId="395AE081" w14:textId="77777777" w:rsidR="009222D2" w:rsidRDefault="00922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322F" w14:textId="77777777" w:rsidR="00294483" w:rsidRDefault="00294483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83"/>
    <w:rsid w:val="00146275"/>
    <w:rsid w:val="00194676"/>
    <w:rsid w:val="00202E49"/>
    <w:rsid w:val="002162A9"/>
    <w:rsid w:val="00235E22"/>
    <w:rsid w:val="00294483"/>
    <w:rsid w:val="00300023"/>
    <w:rsid w:val="003045C6"/>
    <w:rsid w:val="00327E03"/>
    <w:rsid w:val="00385358"/>
    <w:rsid w:val="00510507"/>
    <w:rsid w:val="0052092F"/>
    <w:rsid w:val="005657CF"/>
    <w:rsid w:val="005B49EB"/>
    <w:rsid w:val="005D0F9E"/>
    <w:rsid w:val="0062766D"/>
    <w:rsid w:val="00676155"/>
    <w:rsid w:val="00700B22"/>
    <w:rsid w:val="0078587C"/>
    <w:rsid w:val="00817D8D"/>
    <w:rsid w:val="0087348D"/>
    <w:rsid w:val="008900EC"/>
    <w:rsid w:val="009222D2"/>
    <w:rsid w:val="009241B4"/>
    <w:rsid w:val="00975794"/>
    <w:rsid w:val="00A14316"/>
    <w:rsid w:val="00A62CE7"/>
    <w:rsid w:val="00B46B41"/>
    <w:rsid w:val="00B70558"/>
    <w:rsid w:val="00BD07FD"/>
    <w:rsid w:val="00C054EE"/>
    <w:rsid w:val="00C5745E"/>
    <w:rsid w:val="00D12895"/>
    <w:rsid w:val="00D7366D"/>
    <w:rsid w:val="00DB5232"/>
    <w:rsid w:val="00E375B1"/>
    <w:rsid w:val="00E62DD2"/>
    <w:rsid w:val="00EB4840"/>
    <w:rsid w:val="00F80DBE"/>
    <w:rsid w:val="00F9289B"/>
    <w:rsid w:val="00FB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B6E89"/>
  <w15:docId w15:val="{5D8881E6-CCDA-4E52-87B4-F4CB9652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2"/>
    </w:pPr>
    <w:rPr>
      <w:rFonts w:ascii="Arial" w:eastAsia="Arial" w:hAnsi="Arial" w:cs="Arial"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b/>
      <w:i/>
      <w:color w:val="5B9BD5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outlineLvl w:val="4"/>
    </w:pPr>
    <w:rPr>
      <w:rFonts w:ascii="Arial" w:eastAsia="Arial" w:hAnsi="Arial" w:cs="Arial"/>
      <w:color w:val="000000"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color w:val="000000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EB48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48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0B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4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menofNVHC@NVHCResto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quare.link/u/Tzhi4eV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Ranard</dc:creator>
  <cp:lastModifiedBy>Nina Falci</cp:lastModifiedBy>
  <cp:revision>2</cp:revision>
  <cp:lastPrinted>2022-07-25T15:50:00Z</cp:lastPrinted>
  <dcterms:created xsi:type="dcterms:W3CDTF">2025-08-07T15:46:00Z</dcterms:created>
  <dcterms:modified xsi:type="dcterms:W3CDTF">2025-08-07T15:46:00Z</dcterms:modified>
</cp:coreProperties>
</file>