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3BEA" w14:textId="259BAF46" w:rsidR="00DF5DD5" w:rsidRDefault="00DF5DD5">
      <w:r>
        <w:t>April 3, 2022</w:t>
      </w:r>
    </w:p>
    <w:p w14:paraId="609FCA7F" w14:textId="6D286192" w:rsidR="00DF5DD5" w:rsidRDefault="00DF5DD5"/>
    <w:p w14:paraId="41340C69" w14:textId="05E882DE" w:rsidR="00DF5DD5" w:rsidRDefault="00DF5DD5">
      <w:r>
        <w:t xml:space="preserve">TO:  </w:t>
      </w:r>
      <w:r>
        <w:tab/>
        <w:t>Participants in NVHC class “Israel’s Changing Collective Identity”</w:t>
      </w:r>
    </w:p>
    <w:p w14:paraId="2E1394F3" w14:textId="15D7F5EA" w:rsidR="00DF5DD5" w:rsidRDefault="00DF5DD5">
      <w:r>
        <w:t xml:space="preserve">From: </w:t>
      </w:r>
      <w:r>
        <w:tab/>
        <w:t>Prof. Fred Lazin</w:t>
      </w:r>
    </w:p>
    <w:p w14:paraId="1901CA5B" w14:textId="1464D832" w:rsidR="00DF5DD5" w:rsidRDefault="00DF5DD5">
      <w:r>
        <w:t>RE:</w:t>
      </w:r>
      <w:r>
        <w:tab/>
        <w:t>Meeting of April 7, 2022</w:t>
      </w:r>
    </w:p>
    <w:p w14:paraId="7BC6B267" w14:textId="10B71B1F" w:rsidR="00DF5DD5" w:rsidRDefault="00DF5DD5"/>
    <w:p w14:paraId="5B9837EC" w14:textId="7B6138E4" w:rsidR="00DF5DD5" w:rsidRDefault="00DF5DD5">
      <w:r>
        <w:t>Shalom,</w:t>
      </w:r>
    </w:p>
    <w:p w14:paraId="5BD07DB6" w14:textId="687384C2" w:rsidR="00DF5DD5" w:rsidRDefault="00DF5DD5"/>
    <w:p w14:paraId="32B8F7EB" w14:textId="54F1694F" w:rsidR="00DF5DD5" w:rsidRDefault="00DF5DD5">
      <w:r>
        <w:t>For this class we will discuss the arrival of immigrants from the former Soviet Union and Ethiopia.</w:t>
      </w:r>
    </w:p>
    <w:p w14:paraId="4C61D649" w14:textId="474689AD" w:rsidR="00DF5DD5" w:rsidRDefault="00DF5DD5">
      <w:r>
        <w:t>Attached find three articles which I wrote on the subject. The option to read or not to read is yours.</w:t>
      </w:r>
    </w:p>
    <w:p w14:paraId="781C8AA2" w14:textId="3A7739A1" w:rsidR="0006767C" w:rsidRDefault="0006767C">
      <w:r>
        <w:t xml:space="preserve">“Ethnic and Political Clout” is about the absorption of Ethiopian youth into Israel’s educational system. </w:t>
      </w:r>
    </w:p>
    <w:p w14:paraId="38905B4E" w14:textId="0AEAA4D7" w:rsidR="0006767C" w:rsidRDefault="0006767C">
      <w:r>
        <w:t xml:space="preserve">“Housing policies for Ethiopians” is about housing Ethiopian Jews upon arrival. </w:t>
      </w:r>
    </w:p>
    <w:p w14:paraId="219764A2" w14:textId="26CE6A97" w:rsidR="0006767C" w:rsidRDefault="0006767C">
      <w:r>
        <w:t>The third article presents an overview of how Israel absorbed both communities.</w:t>
      </w:r>
    </w:p>
    <w:p w14:paraId="57DBED1C" w14:textId="7D243265" w:rsidR="0006767C" w:rsidRDefault="0006767C">
      <w:r>
        <w:t>I am looking forward to seeing you on Thursday.</w:t>
      </w:r>
    </w:p>
    <w:p w14:paraId="70AE495F" w14:textId="6941A4F0" w:rsidR="0006767C" w:rsidRDefault="0006767C"/>
    <w:p w14:paraId="16618CE4" w14:textId="575DA258" w:rsidR="0006767C" w:rsidRDefault="0006767C">
      <w:r>
        <w:t>All the best.</w:t>
      </w:r>
    </w:p>
    <w:p w14:paraId="3E29FFAE" w14:textId="6C429DC2" w:rsidR="0006767C" w:rsidRDefault="0006767C"/>
    <w:p w14:paraId="52AB1CBA" w14:textId="0A98A663" w:rsidR="0006767C" w:rsidRDefault="00594834">
      <w:r>
        <w:t>F</w:t>
      </w:r>
      <w:r w:rsidR="0006767C">
        <w:t>red</w:t>
      </w:r>
    </w:p>
    <w:p w14:paraId="1766B958" w14:textId="1D33E980" w:rsidR="00594834" w:rsidRDefault="00594834"/>
    <w:p w14:paraId="6B919C8E" w14:textId="0A91C920" w:rsidR="00594834" w:rsidRPr="00594834" w:rsidRDefault="00594834">
      <w:pPr>
        <w:rPr>
          <w:b/>
          <w:bCs/>
        </w:rPr>
      </w:pPr>
      <w:r>
        <w:rPr>
          <w:b/>
          <w:bCs/>
        </w:rPr>
        <w:t>PS  our final meeting will take place on 19th</w:t>
      </w:r>
    </w:p>
    <w:sectPr w:rsidR="00594834" w:rsidRPr="0059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D5"/>
    <w:rsid w:val="0006767C"/>
    <w:rsid w:val="00594834"/>
    <w:rsid w:val="00D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FB3B"/>
  <w15:chartTrackingRefBased/>
  <w15:docId w15:val="{6B2BF8D9-43D6-4B99-A16F-EEC19A47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lazin</dc:creator>
  <cp:keywords/>
  <dc:description/>
  <cp:lastModifiedBy>fred lazin</cp:lastModifiedBy>
  <cp:revision>2</cp:revision>
  <dcterms:created xsi:type="dcterms:W3CDTF">2022-04-03T14:47:00Z</dcterms:created>
  <dcterms:modified xsi:type="dcterms:W3CDTF">2022-04-03T15:24:00Z</dcterms:modified>
</cp:coreProperties>
</file>